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24E31" w14:textId="77777777" w:rsidR="00915CDD" w:rsidRDefault="006D77D0">
      <w:bookmarkStart w:id="0" w:name="_GoBack"/>
      <w:bookmarkEnd w:id="0"/>
      <w:r>
        <w:t>Title: Cycle of Violence Graphic</w:t>
      </w:r>
    </w:p>
    <w:p w14:paraId="368EA29D" w14:textId="6001F082" w:rsidR="006D77D0" w:rsidRDefault="006D77D0">
      <w:r>
        <w:t>¾ Circle Chart: Three circles with arrow</w:t>
      </w:r>
      <w:r w:rsidR="003E03BC">
        <w:t>s</w:t>
      </w:r>
      <w:r>
        <w:t xml:space="preserve"> going through each up in circular motion up to ¾ of the way</w:t>
      </w:r>
      <w:r w:rsidR="004F7D8E">
        <w:t>. Last circle pointing back to the first circle indicating a cycle.</w:t>
      </w:r>
    </w:p>
    <w:p w14:paraId="190141C5" w14:textId="3A805680" w:rsidR="006D77D0" w:rsidRDefault="006D77D0">
      <w:r>
        <w:t>Top Circle: Red circle with text.  The text has the following written:</w:t>
      </w:r>
      <w:r>
        <w:br/>
        <w:t>Tension-building phase</w:t>
      </w:r>
      <w:r w:rsidR="004F7D8E">
        <w:t xml:space="preserve"> (Bolded)</w:t>
      </w:r>
      <w:r>
        <w:t>: Threats, verbal abuse, and intimidation occur, tension increases, victim is fearful and placates abuser</w:t>
      </w:r>
    </w:p>
    <w:p w14:paraId="6044E926" w14:textId="7A370694" w:rsidR="006D77D0" w:rsidRDefault="006D77D0">
      <w:r>
        <w:t xml:space="preserve">Right Circle: Blue circle with text. The text has the following written: </w:t>
      </w:r>
      <w:r>
        <w:br/>
        <w:t>Explosion phase</w:t>
      </w:r>
      <w:r w:rsidR="004F7D8E">
        <w:t xml:space="preserve"> (Bolded)</w:t>
      </w:r>
      <w:r>
        <w:t>: An acute battering incident such as emotional, sexual, or physical abuse</w:t>
      </w:r>
    </w:p>
    <w:p w14:paraId="4EB134B0" w14:textId="56556F1F" w:rsidR="006D77D0" w:rsidRDefault="006D77D0">
      <w:r>
        <w:t>Bottom Circle: Yellow circle with text. The text has the following written:</w:t>
      </w:r>
      <w:r>
        <w:br/>
        <w:t>Honeymoon phase</w:t>
      </w:r>
      <w:r w:rsidR="004F7D8E">
        <w:t xml:space="preserve"> (Bolded)</w:t>
      </w:r>
      <w:r>
        <w:t>: Abuser apologizes and promises that the behavior will never occur again, may blame victim for violence</w:t>
      </w:r>
    </w:p>
    <w:p w14:paraId="7F3F34A0" w14:textId="77777777" w:rsidR="006D77D0" w:rsidRDefault="006D77D0">
      <w:r>
        <w:t xml:space="preserve">Image Pasted Below: </w:t>
      </w:r>
    </w:p>
    <w:p w14:paraId="36D2E585" w14:textId="77777777" w:rsidR="006D77D0" w:rsidRDefault="006D77D0">
      <w:r>
        <w:rPr>
          <w:noProof/>
        </w:rPr>
        <w:drawing>
          <wp:inline distT="0" distB="0" distL="0" distR="0" wp14:anchorId="53BC01D9" wp14:editId="2E6B41EA">
            <wp:extent cx="4526280" cy="4941381"/>
            <wp:effectExtent l="0" t="0" r="0" b="0"/>
            <wp:docPr id="3" name="Picture 3" descr="https://promising.futureswithoutviolence.org/wp-content/uploads/2022/10/PhaseChar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mising.futureswithoutviolence.org/wp-content/uploads/2022/10/PhaseChart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40" cy="495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7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D0"/>
    <w:rsid w:val="002209F5"/>
    <w:rsid w:val="003E03BC"/>
    <w:rsid w:val="004F7D8E"/>
    <w:rsid w:val="006D77D0"/>
    <w:rsid w:val="0091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07361"/>
  <w15:chartTrackingRefBased/>
  <w15:docId w15:val="{708713A5-FFFD-4EDE-B6EF-2B40FD5B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EDB14D6417E4D9516A522868DA43D" ma:contentTypeVersion="8" ma:contentTypeDescription="Create a new document." ma:contentTypeScope="" ma:versionID="e43b2351ee385c663ca7558d75178632">
  <xsd:schema xmlns:xsd="http://www.w3.org/2001/XMLSchema" xmlns:xs="http://www.w3.org/2001/XMLSchema" xmlns:p="http://schemas.microsoft.com/office/2006/metadata/properties" xmlns:ns3="dd56c005-c37c-44ee-a0b3-40e874e4ae3f" targetNamespace="http://schemas.microsoft.com/office/2006/metadata/properties" ma:root="true" ma:fieldsID="9123f6e5cb3f66485492443c59f6191f" ns3:_="">
    <xsd:import namespace="dd56c005-c37c-44ee-a0b3-40e874e4ae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6c005-c37c-44ee-a0b3-40e874e4a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B861EE-9D42-4FEF-B89A-0D7CBD46003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dd56c005-c37c-44ee-a0b3-40e874e4ae3f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670C48-79B9-4F31-BA82-D955221121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068A5-89DA-4AC9-9DEF-8209BC7EF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6c005-c37c-44ee-a0b3-40e874e4a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Rivera</dc:creator>
  <cp:keywords/>
  <dc:description/>
  <cp:lastModifiedBy>Yadira Rivera</cp:lastModifiedBy>
  <cp:revision>2</cp:revision>
  <dcterms:created xsi:type="dcterms:W3CDTF">2023-04-21T18:43:00Z</dcterms:created>
  <dcterms:modified xsi:type="dcterms:W3CDTF">2023-04-21T18:43:00Z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0x01010004EEDB14D6417E4D9516A522868DA43D</vt:lpwstr>
  </property>
</Properties>
</file>