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91551" w14:textId="77777777" w:rsidR="009632A7" w:rsidRDefault="009632A7" w:rsidP="009632A7">
      <w:pPr>
        <w:spacing w:after="0" w:line="360" w:lineRule="auto"/>
        <w:ind w:left="360"/>
        <w:jc w:val="center"/>
        <w:rPr>
          <w:b/>
          <w:bCs/>
          <w:sz w:val="24"/>
          <w:szCs w:val="24"/>
        </w:rPr>
      </w:pPr>
      <w:bookmarkStart w:id="0" w:name="_GoBack"/>
      <w:bookmarkEnd w:id="0"/>
    </w:p>
    <w:p w14:paraId="03AD75C4" w14:textId="1DE687EB" w:rsidR="009632A7" w:rsidRDefault="009632A7" w:rsidP="009632A7">
      <w:pPr>
        <w:spacing w:after="0" w:line="360" w:lineRule="auto"/>
        <w:ind w:left="360"/>
        <w:jc w:val="center"/>
        <w:rPr>
          <w:b/>
          <w:bCs/>
          <w:sz w:val="24"/>
          <w:szCs w:val="24"/>
        </w:rPr>
      </w:pPr>
      <w:r>
        <w:rPr>
          <w:b/>
          <w:bCs/>
          <w:sz w:val="24"/>
          <w:szCs w:val="24"/>
        </w:rPr>
        <w:t>Virtual AIP - Partner Contact</w:t>
      </w:r>
    </w:p>
    <w:p w14:paraId="308B9C4C" w14:textId="77777777" w:rsidR="009632A7" w:rsidRDefault="009632A7" w:rsidP="5FEF0A0E">
      <w:pPr>
        <w:spacing w:after="0" w:line="360" w:lineRule="auto"/>
        <w:ind w:left="360"/>
        <w:rPr>
          <w:b/>
          <w:bCs/>
          <w:sz w:val="24"/>
          <w:szCs w:val="24"/>
        </w:rPr>
      </w:pPr>
    </w:p>
    <w:p w14:paraId="47FD1CA0" w14:textId="0CEA84D7" w:rsidR="61A7BB9D" w:rsidRDefault="600E12EB" w:rsidP="5FEF0A0E">
      <w:pPr>
        <w:spacing w:after="0" w:line="360" w:lineRule="auto"/>
        <w:ind w:left="360"/>
        <w:rPr>
          <w:b/>
          <w:bCs/>
          <w:sz w:val="24"/>
          <w:szCs w:val="24"/>
        </w:rPr>
      </w:pPr>
      <w:r w:rsidRPr="671AEB4E">
        <w:rPr>
          <w:b/>
          <w:bCs/>
          <w:sz w:val="24"/>
          <w:szCs w:val="24"/>
        </w:rPr>
        <w:t>Hello</w:t>
      </w:r>
      <w:r w:rsidR="1C8C6D03" w:rsidRPr="671AEB4E">
        <w:rPr>
          <w:b/>
          <w:bCs/>
          <w:sz w:val="24"/>
          <w:szCs w:val="24"/>
        </w:rPr>
        <w:t>, my name is</w:t>
      </w:r>
      <w:r w:rsidR="477C21F7" w:rsidRPr="671AEB4E">
        <w:rPr>
          <w:sz w:val="24"/>
          <w:szCs w:val="24"/>
        </w:rPr>
        <w:t xml:space="preserve"> ________________. </w:t>
      </w:r>
      <w:r w:rsidRPr="671AEB4E">
        <w:rPr>
          <w:b/>
          <w:bCs/>
          <w:sz w:val="24"/>
          <w:szCs w:val="24"/>
        </w:rPr>
        <w:t>I am calling from House of Ruth Maryland. W</w:t>
      </w:r>
      <w:r w:rsidR="7D30945D" w:rsidRPr="671AEB4E">
        <w:rPr>
          <w:b/>
          <w:bCs/>
          <w:sz w:val="24"/>
          <w:szCs w:val="24"/>
        </w:rPr>
        <w:t>e are</w:t>
      </w:r>
      <w:r w:rsidR="4619415B" w:rsidRPr="671AEB4E">
        <w:rPr>
          <w:b/>
          <w:bCs/>
          <w:sz w:val="24"/>
          <w:szCs w:val="24"/>
        </w:rPr>
        <w:t xml:space="preserve"> </w:t>
      </w:r>
      <w:r w:rsidR="03811433" w:rsidRPr="671AEB4E">
        <w:rPr>
          <w:b/>
          <w:bCs/>
          <w:sz w:val="24"/>
          <w:szCs w:val="24"/>
        </w:rPr>
        <w:t>reaching out to you because we will be offering our abuse intervention program</w:t>
      </w:r>
      <w:r w:rsidR="4619415B" w:rsidRPr="671AEB4E">
        <w:rPr>
          <w:b/>
          <w:bCs/>
          <w:sz w:val="24"/>
          <w:szCs w:val="24"/>
        </w:rPr>
        <w:t xml:space="preserve"> online during this time of physical distancing</w:t>
      </w:r>
      <w:r w:rsidR="5616C1C6" w:rsidRPr="671AEB4E">
        <w:rPr>
          <w:b/>
          <w:bCs/>
          <w:sz w:val="24"/>
          <w:szCs w:val="24"/>
        </w:rPr>
        <w:t xml:space="preserve"> and</w:t>
      </w:r>
      <w:r w:rsidR="75B5E014" w:rsidRPr="671AEB4E">
        <w:rPr>
          <w:b/>
          <w:bCs/>
          <w:sz w:val="24"/>
          <w:szCs w:val="24"/>
        </w:rPr>
        <w:t xml:space="preserve"> we</w:t>
      </w:r>
      <w:r w:rsidR="5616C1C6" w:rsidRPr="671AEB4E">
        <w:rPr>
          <w:b/>
          <w:bCs/>
          <w:sz w:val="24"/>
          <w:szCs w:val="24"/>
        </w:rPr>
        <w:t xml:space="preserve"> want to hear from all of our participants and their current and former partners so we can serve them as safely as possible. I </w:t>
      </w:r>
      <w:r w:rsidR="08823FB9" w:rsidRPr="671AEB4E">
        <w:rPr>
          <w:b/>
          <w:bCs/>
          <w:sz w:val="24"/>
          <w:szCs w:val="24"/>
        </w:rPr>
        <w:t>have a</w:t>
      </w:r>
      <w:r w:rsidR="53C54E71" w:rsidRPr="671AEB4E">
        <w:rPr>
          <w:b/>
          <w:bCs/>
          <w:sz w:val="24"/>
          <w:szCs w:val="24"/>
        </w:rPr>
        <w:t xml:space="preserve"> few </w:t>
      </w:r>
      <w:r w:rsidR="08823FB9" w:rsidRPr="671AEB4E">
        <w:rPr>
          <w:b/>
          <w:bCs/>
          <w:sz w:val="24"/>
          <w:szCs w:val="24"/>
        </w:rPr>
        <w:t>qu</w:t>
      </w:r>
      <w:r w:rsidR="39DC60AA" w:rsidRPr="671AEB4E">
        <w:rPr>
          <w:b/>
          <w:bCs/>
          <w:sz w:val="24"/>
          <w:szCs w:val="24"/>
        </w:rPr>
        <w:t>estions to ask</w:t>
      </w:r>
      <w:r w:rsidR="14327D71" w:rsidRPr="671AEB4E">
        <w:rPr>
          <w:b/>
          <w:bCs/>
          <w:sz w:val="24"/>
          <w:szCs w:val="24"/>
        </w:rPr>
        <w:t xml:space="preserve"> and this should only take about ten minutes</w:t>
      </w:r>
      <w:r w:rsidR="39DC60AA" w:rsidRPr="671AEB4E">
        <w:rPr>
          <w:b/>
          <w:bCs/>
          <w:sz w:val="24"/>
          <w:szCs w:val="24"/>
        </w:rPr>
        <w:t>.</w:t>
      </w:r>
      <w:r w:rsidR="08823FB9" w:rsidRPr="671AEB4E">
        <w:rPr>
          <w:b/>
          <w:bCs/>
          <w:sz w:val="24"/>
          <w:szCs w:val="24"/>
        </w:rPr>
        <w:t xml:space="preserve"> </w:t>
      </w:r>
      <w:r w:rsidR="6AA8ABE1" w:rsidRPr="671AEB4E">
        <w:rPr>
          <w:b/>
          <w:bCs/>
          <w:sz w:val="24"/>
          <w:szCs w:val="24"/>
        </w:rPr>
        <w:t xml:space="preserve">Is it </w:t>
      </w:r>
      <w:r w:rsidR="627B8AEF" w:rsidRPr="671AEB4E">
        <w:rPr>
          <w:b/>
          <w:bCs/>
          <w:sz w:val="24"/>
          <w:szCs w:val="24"/>
        </w:rPr>
        <w:t>a</w:t>
      </w:r>
      <w:r w:rsidR="6AA8ABE1" w:rsidRPr="671AEB4E">
        <w:rPr>
          <w:b/>
          <w:bCs/>
          <w:sz w:val="24"/>
          <w:szCs w:val="24"/>
        </w:rPr>
        <w:t xml:space="preserve"> </w:t>
      </w:r>
      <w:r w:rsidR="627B8AEF" w:rsidRPr="671AEB4E">
        <w:rPr>
          <w:b/>
          <w:bCs/>
          <w:sz w:val="24"/>
          <w:szCs w:val="24"/>
        </w:rPr>
        <w:t xml:space="preserve">good time </w:t>
      </w:r>
      <w:r w:rsidR="6AA8ABE1" w:rsidRPr="671AEB4E">
        <w:rPr>
          <w:b/>
          <w:bCs/>
          <w:sz w:val="24"/>
          <w:szCs w:val="24"/>
        </w:rPr>
        <w:t>for you to speak with me now</w:t>
      </w:r>
      <w:r w:rsidR="59093C08" w:rsidRPr="671AEB4E">
        <w:rPr>
          <w:b/>
          <w:bCs/>
          <w:sz w:val="24"/>
          <w:szCs w:val="24"/>
        </w:rPr>
        <w:t xml:space="preserve"> or can I call you at another time</w:t>
      </w:r>
      <w:r w:rsidR="6AA8ABE1" w:rsidRPr="671AEB4E">
        <w:rPr>
          <w:b/>
          <w:bCs/>
          <w:sz w:val="24"/>
          <w:szCs w:val="24"/>
        </w:rPr>
        <w:t xml:space="preserve">? </w:t>
      </w:r>
    </w:p>
    <w:p w14:paraId="4258D12A" w14:textId="251B24A1" w:rsidR="61A7BB9D" w:rsidRDefault="61A7BB9D" w:rsidP="5FEF0A0E">
      <w:pPr>
        <w:spacing w:after="0" w:line="360" w:lineRule="auto"/>
        <w:ind w:left="360"/>
        <w:rPr>
          <w:sz w:val="24"/>
          <w:szCs w:val="24"/>
        </w:rPr>
      </w:pPr>
    </w:p>
    <w:p w14:paraId="44A7F59A" w14:textId="6536755D" w:rsidR="61A7BB9D" w:rsidRDefault="7293688A" w:rsidP="5FEF0A0E">
      <w:pPr>
        <w:pStyle w:val="ListParagraph"/>
        <w:numPr>
          <w:ilvl w:val="0"/>
          <w:numId w:val="1"/>
        </w:numPr>
        <w:spacing w:after="0" w:line="360" w:lineRule="auto"/>
        <w:rPr>
          <w:rFonts w:eastAsiaTheme="minorEastAsia"/>
          <w:sz w:val="24"/>
          <w:szCs w:val="24"/>
        </w:rPr>
      </w:pPr>
      <w:r w:rsidRPr="671AEB4E">
        <w:rPr>
          <w:sz w:val="24"/>
          <w:szCs w:val="24"/>
        </w:rPr>
        <w:t xml:space="preserve">What is your current relationship with </w:t>
      </w:r>
      <w:r w:rsidR="394474A2" w:rsidRPr="671AEB4E">
        <w:rPr>
          <w:sz w:val="24"/>
          <w:szCs w:val="24"/>
        </w:rPr>
        <w:t>________________</w:t>
      </w:r>
      <w:r w:rsidRPr="671AEB4E">
        <w:rPr>
          <w:sz w:val="24"/>
          <w:szCs w:val="24"/>
        </w:rPr>
        <w:t>?</w:t>
      </w:r>
    </w:p>
    <w:p w14:paraId="5ECC8D42" w14:textId="14B203A1" w:rsidR="223DD105" w:rsidRDefault="223DD105" w:rsidP="5FEF0A0E">
      <w:pPr>
        <w:spacing w:after="0" w:line="360" w:lineRule="auto"/>
        <w:ind w:left="1080"/>
        <w:rPr>
          <w:sz w:val="24"/>
          <w:szCs w:val="24"/>
        </w:rPr>
      </w:pPr>
      <w:r w:rsidRPr="5FEF0A0E">
        <w:rPr>
          <w:sz w:val="24"/>
          <w:szCs w:val="24"/>
        </w:rPr>
        <w:t xml:space="preserve">______________________________________ </w:t>
      </w:r>
    </w:p>
    <w:p w14:paraId="6DE6A90A" w14:textId="67ABD66C" w:rsidR="5FEF0A0E" w:rsidRDefault="5FEF0A0E" w:rsidP="5FEF0A0E">
      <w:pPr>
        <w:spacing w:after="0" w:line="360" w:lineRule="auto"/>
        <w:ind w:left="1080"/>
        <w:rPr>
          <w:sz w:val="24"/>
          <w:szCs w:val="24"/>
        </w:rPr>
      </w:pPr>
    </w:p>
    <w:p w14:paraId="179C551E" w14:textId="648B229C" w:rsidR="61A7BB9D" w:rsidRDefault="61A7BB9D" w:rsidP="5FEF0A0E">
      <w:pPr>
        <w:pStyle w:val="ListParagraph"/>
        <w:numPr>
          <w:ilvl w:val="0"/>
          <w:numId w:val="1"/>
        </w:numPr>
        <w:spacing w:after="0" w:line="360" w:lineRule="auto"/>
        <w:rPr>
          <w:rFonts w:eastAsiaTheme="minorEastAsia"/>
          <w:sz w:val="24"/>
          <w:szCs w:val="24"/>
        </w:rPr>
      </w:pPr>
      <w:r w:rsidRPr="671AEB4E">
        <w:rPr>
          <w:sz w:val="24"/>
          <w:szCs w:val="24"/>
        </w:rPr>
        <w:t xml:space="preserve">Do you live with </w:t>
      </w:r>
      <w:r w:rsidR="08C5861F" w:rsidRPr="671AEB4E">
        <w:rPr>
          <w:sz w:val="24"/>
          <w:szCs w:val="24"/>
        </w:rPr>
        <w:t>____________________</w:t>
      </w:r>
      <w:r w:rsidRPr="671AEB4E">
        <w:rPr>
          <w:sz w:val="24"/>
          <w:szCs w:val="24"/>
        </w:rPr>
        <w:t>?</w:t>
      </w:r>
      <w:r w:rsidR="699EB202" w:rsidRPr="671AEB4E">
        <w:rPr>
          <w:sz w:val="24"/>
          <w:szCs w:val="24"/>
        </w:rPr>
        <w:t xml:space="preserve">     YES     NO</w:t>
      </w:r>
    </w:p>
    <w:p w14:paraId="34C44954" w14:textId="3B2D1195" w:rsidR="61A7BB9D" w:rsidRDefault="61A7BB9D" w:rsidP="34CFD9D7">
      <w:pPr>
        <w:pStyle w:val="ListParagraph"/>
        <w:numPr>
          <w:ilvl w:val="1"/>
          <w:numId w:val="1"/>
        </w:numPr>
        <w:spacing w:after="0" w:line="360" w:lineRule="auto"/>
        <w:rPr>
          <w:rFonts w:eastAsiaTheme="minorEastAsia"/>
          <w:i/>
          <w:iCs/>
          <w:sz w:val="24"/>
          <w:szCs w:val="24"/>
        </w:rPr>
      </w:pPr>
      <w:r w:rsidRPr="34CFD9D7">
        <w:rPr>
          <w:i/>
          <w:iCs/>
          <w:sz w:val="24"/>
          <w:szCs w:val="24"/>
        </w:rPr>
        <w:t>If yes</w:t>
      </w:r>
      <w:r w:rsidR="12666ECD" w:rsidRPr="34CFD9D7">
        <w:rPr>
          <w:i/>
          <w:iCs/>
          <w:sz w:val="24"/>
          <w:szCs w:val="24"/>
        </w:rPr>
        <w:t xml:space="preserve">: </w:t>
      </w:r>
      <w:r w:rsidR="12666ECD" w:rsidRPr="34CFD9D7">
        <w:rPr>
          <w:sz w:val="24"/>
          <w:szCs w:val="24"/>
        </w:rPr>
        <w:t>A</w:t>
      </w:r>
      <w:r w:rsidRPr="34CFD9D7">
        <w:rPr>
          <w:sz w:val="24"/>
          <w:szCs w:val="24"/>
        </w:rPr>
        <w:t xml:space="preserve">re </w:t>
      </w:r>
      <w:r w:rsidR="31FE7CA3" w:rsidRPr="34CFD9D7">
        <w:rPr>
          <w:sz w:val="24"/>
          <w:szCs w:val="24"/>
        </w:rPr>
        <w:t>there</w:t>
      </w:r>
      <w:r w:rsidRPr="34CFD9D7">
        <w:rPr>
          <w:sz w:val="24"/>
          <w:szCs w:val="24"/>
        </w:rPr>
        <w:t xml:space="preserve"> children in the house?</w:t>
      </w:r>
      <w:r w:rsidR="25A8413E" w:rsidRPr="34CFD9D7">
        <w:rPr>
          <w:sz w:val="24"/>
          <w:szCs w:val="24"/>
        </w:rPr>
        <w:t xml:space="preserve">     YES     NO</w:t>
      </w:r>
    </w:p>
    <w:p w14:paraId="5C826E2B" w14:textId="40BD2B63" w:rsidR="437254BA" w:rsidRDefault="437254BA" w:rsidP="34CFD9D7">
      <w:pPr>
        <w:pStyle w:val="ListParagraph"/>
        <w:numPr>
          <w:ilvl w:val="1"/>
          <w:numId w:val="1"/>
        </w:numPr>
        <w:spacing w:after="0" w:line="360" w:lineRule="auto"/>
        <w:rPr>
          <w:i/>
          <w:iCs/>
          <w:sz w:val="24"/>
          <w:szCs w:val="24"/>
        </w:rPr>
      </w:pPr>
      <w:r w:rsidRPr="34CFD9D7">
        <w:rPr>
          <w:i/>
          <w:iCs/>
          <w:sz w:val="24"/>
          <w:szCs w:val="24"/>
        </w:rPr>
        <w:t xml:space="preserve">If no, skip to question </w:t>
      </w:r>
      <w:r w:rsidR="7A77B328" w:rsidRPr="34CFD9D7">
        <w:rPr>
          <w:i/>
          <w:iCs/>
          <w:sz w:val="24"/>
          <w:szCs w:val="24"/>
        </w:rPr>
        <w:t>5</w:t>
      </w:r>
      <w:r w:rsidRPr="34CFD9D7">
        <w:rPr>
          <w:i/>
          <w:iCs/>
          <w:sz w:val="24"/>
          <w:szCs w:val="24"/>
        </w:rPr>
        <w:t>.</w:t>
      </w:r>
    </w:p>
    <w:p w14:paraId="3772313E" w14:textId="45DB292B" w:rsidR="5FEF0A0E" w:rsidRDefault="5FEF0A0E" w:rsidP="5FEF0A0E">
      <w:pPr>
        <w:spacing w:after="0" w:line="360" w:lineRule="auto"/>
        <w:ind w:left="1080"/>
        <w:rPr>
          <w:sz w:val="24"/>
          <w:szCs w:val="24"/>
        </w:rPr>
      </w:pPr>
    </w:p>
    <w:p w14:paraId="3CD2E995" w14:textId="29228400" w:rsidR="61A7BB9D" w:rsidRDefault="14B84BC0" w:rsidP="5FEF0A0E">
      <w:pPr>
        <w:pStyle w:val="ListParagraph"/>
        <w:numPr>
          <w:ilvl w:val="0"/>
          <w:numId w:val="1"/>
        </w:numPr>
        <w:spacing w:after="0" w:line="360" w:lineRule="auto"/>
        <w:rPr>
          <w:rFonts w:eastAsiaTheme="minorEastAsia"/>
          <w:sz w:val="24"/>
          <w:szCs w:val="24"/>
        </w:rPr>
      </w:pPr>
      <w:r w:rsidRPr="671AEB4E">
        <w:rPr>
          <w:sz w:val="24"/>
          <w:szCs w:val="24"/>
        </w:rPr>
        <w:t>As I mentioned, w</w:t>
      </w:r>
      <w:r w:rsidR="61A7BB9D" w:rsidRPr="671AEB4E">
        <w:rPr>
          <w:sz w:val="24"/>
          <w:szCs w:val="24"/>
        </w:rPr>
        <w:t xml:space="preserve">e are going to be hosting online virtual groups for </w:t>
      </w:r>
      <w:r w:rsidR="3C9641A7" w:rsidRPr="671AEB4E">
        <w:rPr>
          <w:sz w:val="24"/>
          <w:szCs w:val="24"/>
        </w:rPr>
        <w:t xml:space="preserve">our </w:t>
      </w:r>
      <w:r w:rsidR="61A7BB9D" w:rsidRPr="671AEB4E">
        <w:rPr>
          <w:sz w:val="24"/>
          <w:szCs w:val="24"/>
        </w:rPr>
        <w:t>participants.</w:t>
      </w:r>
      <w:r w:rsidR="5D60EE66" w:rsidRPr="671AEB4E">
        <w:rPr>
          <w:sz w:val="24"/>
          <w:szCs w:val="24"/>
        </w:rPr>
        <w:t xml:space="preserve"> When you think about </w:t>
      </w:r>
      <w:r w:rsidR="4F8E7A4E" w:rsidRPr="671AEB4E">
        <w:rPr>
          <w:sz w:val="24"/>
          <w:szCs w:val="24"/>
        </w:rPr>
        <w:t xml:space="preserve">____________________ </w:t>
      </w:r>
      <w:r w:rsidR="5D60EE66" w:rsidRPr="671AEB4E">
        <w:rPr>
          <w:sz w:val="24"/>
          <w:szCs w:val="24"/>
        </w:rPr>
        <w:t>participating in virtual</w:t>
      </w:r>
      <w:r w:rsidR="39EA38B3" w:rsidRPr="671AEB4E">
        <w:rPr>
          <w:sz w:val="24"/>
          <w:szCs w:val="24"/>
        </w:rPr>
        <w:t xml:space="preserve">, </w:t>
      </w:r>
      <w:r w:rsidR="5D60EE66" w:rsidRPr="671AEB4E">
        <w:rPr>
          <w:sz w:val="24"/>
          <w:szCs w:val="24"/>
        </w:rPr>
        <w:t>video groups,</w:t>
      </w:r>
      <w:r w:rsidR="61A7BB9D" w:rsidRPr="671AEB4E">
        <w:rPr>
          <w:sz w:val="24"/>
          <w:szCs w:val="24"/>
        </w:rPr>
        <w:t xml:space="preserve"> </w:t>
      </w:r>
      <w:r w:rsidR="603AF3F6" w:rsidRPr="671AEB4E">
        <w:rPr>
          <w:sz w:val="24"/>
          <w:szCs w:val="24"/>
        </w:rPr>
        <w:t>d</w:t>
      </w:r>
      <w:r w:rsidR="0EB391C3" w:rsidRPr="671AEB4E">
        <w:rPr>
          <w:sz w:val="24"/>
          <w:szCs w:val="24"/>
        </w:rPr>
        <w:t xml:space="preserve">o you have </w:t>
      </w:r>
      <w:r w:rsidR="34CF0312" w:rsidRPr="671AEB4E">
        <w:rPr>
          <w:sz w:val="24"/>
          <w:szCs w:val="24"/>
        </w:rPr>
        <w:t>any thoughts you’d like to share</w:t>
      </w:r>
      <w:r w:rsidR="27322E15" w:rsidRPr="671AEB4E">
        <w:rPr>
          <w:sz w:val="24"/>
          <w:szCs w:val="24"/>
        </w:rPr>
        <w:t xml:space="preserve">? </w:t>
      </w:r>
      <w:r w:rsidR="54808C1E" w:rsidRPr="671AEB4E">
        <w:rPr>
          <w:sz w:val="24"/>
          <w:szCs w:val="24"/>
        </w:rPr>
        <w:t>F</w:t>
      </w:r>
      <w:r w:rsidR="59F078FB" w:rsidRPr="671AEB4E">
        <w:rPr>
          <w:sz w:val="24"/>
          <w:szCs w:val="24"/>
        </w:rPr>
        <w:t>or example,</w:t>
      </w:r>
      <w:r w:rsidR="092D583C" w:rsidRPr="671AEB4E">
        <w:rPr>
          <w:sz w:val="24"/>
          <w:szCs w:val="24"/>
        </w:rPr>
        <w:t xml:space="preserve"> do you se</w:t>
      </w:r>
      <w:r w:rsidR="07C9C50C" w:rsidRPr="671AEB4E">
        <w:rPr>
          <w:sz w:val="24"/>
          <w:szCs w:val="24"/>
        </w:rPr>
        <w:t xml:space="preserve">e any </w:t>
      </w:r>
      <w:r w:rsidR="59F078FB" w:rsidRPr="671AEB4E">
        <w:rPr>
          <w:sz w:val="24"/>
          <w:szCs w:val="24"/>
        </w:rPr>
        <w:t>potential risks</w:t>
      </w:r>
      <w:r w:rsidR="4DD9C420" w:rsidRPr="671AEB4E">
        <w:rPr>
          <w:sz w:val="24"/>
          <w:szCs w:val="24"/>
        </w:rPr>
        <w:t xml:space="preserve"> or</w:t>
      </w:r>
      <w:r w:rsidR="27B8287C" w:rsidRPr="671AEB4E">
        <w:rPr>
          <w:sz w:val="24"/>
          <w:szCs w:val="24"/>
        </w:rPr>
        <w:t xml:space="preserve"> any</w:t>
      </w:r>
      <w:r w:rsidR="59F078FB" w:rsidRPr="671AEB4E">
        <w:rPr>
          <w:sz w:val="24"/>
          <w:szCs w:val="24"/>
        </w:rPr>
        <w:t xml:space="preserve"> benefit</w:t>
      </w:r>
      <w:r w:rsidR="6FA3B602" w:rsidRPr="671AEB4E">
        <w:rPr>
          <w:sz w:val="24"/>
          <w:szCs w:val="24"/>
        </w:rPr>
        <w:t>s</w:t>
      </w:r>
      <w:r w:rsidR="1451914F" w:rsidRPr="671AEB4E">
        <w:rPr>
          <w:sz w:val="24"/>
          <w:szCs w:val="24"/>
        </w:rPr>
        <w:t>?</w:t>
      </w:r>
    </w:p>
    <w:p w14:paraId="69A0F8CA" w14:textId="1CB5198E" w:rsidR="4048C956" w:rsidRDefault="4048C956" w:rsidP="671AEB4E">
      <w:pPr>
        <w:pStyle w:val="ListParagraph"/>
        <w:numPr>
          <w:ilvl w:val="1"/>
          <w:numId w:val="1"/>
        </w:numPr>
        <w:spacing w:after="0" w:line="360" w:lineRule="auto"/>
        <w:rPr>
          <w:rFonts w:eastAsiaTheme="minorEastAsia"/>
          <w:sz w:val="24"/>
          <w:szCs w:val="24"/>
        </w:rPr>
      </w:pPr>
      <w:r w:rsidRPr="671AEB4E">
        <w:rPr>
          <w:i/>
          <w:iCs/>
          <w:sz w:val="24"/>
          <w:szCs w:val="24"/>
        </w:rPr>
        <w:t xml:space="preserve">If they live together: </w:t>
      </w:r>
      <w:r w:rsidR="76793273" w:rsidRPr="671AEB4E">
        <w:rPr>
          <w:sz w:val="24"/>
          <w:szCs w:val="24"/>
        </w:rPr>
        <w:t xml:space="preserve">Is there a safe place that you can be when </w:t>
      </w:r>
      <w:r w:rsidR="5B263193" w:rsidRPr="671AEB4E">
        <w:rPr>
          <w:sz w:val="24"/>
          <w:szCs w:val="24"/>
        </w:rPr>
        <w:t>______________</w:t>
      </w:r>
      <w:r w:rsidR="76793273" w:rsidRPr="671AEB4E">
        <w:rPr>
          <w:sz w:val="24"/>
          <w:szCs w:val="24"/>
        </w:rPr>
        <w:t xml:space="preserve"> is </w:t>
      </w:r>
      <w:r w:rsidR="66076E7D" w:rsidRPr="671AEB4E">
        <w:rPr>
          <w:sz w:val="24"/>
          <w:szCs w:val="24"/>
        </w:rPr>
        <w:t xml:space="preserve">participating in the </w:t>
      </w:r>
      <w:r w:rsidR="76793273" w:rsidRPr="671AEB4E">
        <w:rPr>
          <w:sz w:val="24"/>
          <w:szCs w:val="24"/>
        </w:rPr>
        <w:t>virtual call?</w:t>
      </w:r>
      <w:r w:rsidR="3924606D" w:rsidRPr="671AEB4E">
        <w:rPr>
          <w:sz w:val="24"/>
          <w:szCs w:val="24"/>
        </w:rPr>
        <w:t xml:space="preserve"> </w:t>
      </w:r>
      <w:r w:rsidR="128CE85C" w:rsidRPr="671AEB4E">
        <w:rPr>
          <w:sz w:val="24"/>
          <w:szCs w:val="24"/>
        </w:rPr>
        <w:t xml:space="preserve">     YES     NO</w:t>
      </w:r>
    </w:p>
    <w:p w14:paraId="354E6491" w14:textId="6BEB4624" w:rsidR="2F5F3331" w:rsidRDefault="2F5F3331" w:rsidP="34CFD9D7">
      <w:pPr>
        <w:pStyle w:val="ListParagraph"/>
        <w:numPr>
          <w:ilvl w:val="1"/>
          <w:numId w:val="1"/>
        </w:numPr>
        <w:spacing w:after="0" w:line="360" w:lineRule="auto"/>
        <w:rPr>
          <w:rFonts w:eastAsiaTheme="minorEastAsia"/>
          <w:sz w:val="24"/>
          <w:szCs w:val="24"/>
        </w:rPr>
      </w:pPr>
      <w:r w:rsidRPr="34CFD9D7">
        <w:rPr>
          <w:sz w:val="24"/>
          <w:szCs w:val="24"/>
        </w:rPr>
        <w:t>Do you feel you can get to a</w:t>
      </w:r>
      <w:r w:rsidR="76793273" w:rsidRPr="34CFD9D7">
        <w:rPr>
          <w:sz w:val="24"/>
          <w:szCs w:val="24"/>
        </w:rPr>
        <w:t xml:space="preserve"> safe place that you can be to call </w:t>
      </w:r>
      <w:r w:rsidR="1379FFF6" w:rsidRPr="34CFD9D7">
        <w:rPr>
          <w:sz w:val="24"/>
          <w:szCs w:val="24"/>
        </w:rPr>
        <w:t>House of Ruth Maryland</w:t>
      </w:r>
      <w:r w:rsidR="76793273" w:rsidRPr="34CFD9D7">
        <w:rPr>
          <w:sz w:val="24"/>
          <w:szCs w:val="24"/>
        </w:rPr>
        <w:t xml:space="preserve"> or emergency services if you need</w:t>
      </w:r>
      <w:r w:rsidR="2CE06765" w:rsidRPr="34CFD9D7">
        <w:rPr>
          <w:sz w:val="24"/>
          <w:szCs w:val="24"/>
        </w:rPr>
        <w:t>ed</w:t>
      </w:r>
      <w:r w:rsidR="76793273" w:rsidRPr="34CFD9D7">
        <w:rPr>
          <w:sz w:val="24"/>
          <w:szCs w:val="24"/>
        </w:rPr>
        <w:t xml:space="preserve"> to?</w:t>
      </w:r>
      <w:r w:rsidR="0DB80602" w:rsidRPr="34CFD9D7">
        <w:rPr>
          <w:sz w:val="24"/>
          <w:szCs w:val="24"/>
        </w:rPr>
        <w:t xml:space="preserve">     YES     NO</w:t>
      </w:r>
    </w:p>
    <w:p w14:paraId="4D765607" w14:textId="5D9D05D4" w:rsidR="34CFD9D7" w:rsidRDefault="34CFD9D7" w:rsidP="34CFD9D7">
      <w:pPr>
        <w:spacing w:after="0" w:line="360" w:lineRule="auto"/>
        <w:rPr>
          <w:sz w:val="24"/>
          <w:szCs w:val="24"/>
        </w:rPr>
      </w:pPr>
    </w:p>
    <w:p w14:paraId="2CEDADFD" w14:textId="3A3783B9" w:rsidR="6639AAC3" w:rsidRDefault="6639AAC3" w:rsidP="34CFD9D7">
      <w:pPr>
        <w:pStyle w:val="ListParagraph"/>
        <w:numPr>
          <w:ilvl w:val="0"/>
          <w:numId w:val="1"/>
        </w:numPr>
        <w:spacing w:after="0" w:line="360" w:lineRule="auto"/>
        <w:rPr>
          <w:rFonts w:eastAsiaTheme="minorEastAsia"/>
          <w:sz w:val="24"/>
          <w:szCs w:val="24"/>
          <w:u w:val="single"/>
        </w:rPr>
      </w:pPr>
      <w:r w:rsidRPr="34CFD9D7">
        <w:rPr>
          <w:sz w:val="24"/>
          <w:szCs w:val="24"/>
        </w:rPr>
        <w:t xml:space="preserve">  Do you think ____________________ participating in a group could be helpful for them/you/your family?</w:t>
      </w:r>
    </w:p>
    <w:p w14:paraId="1700C821" w14:textId="0CE1037A" w:rsidR="34CFD9D7" w:rsidRDefault="34CFD9D7" w:rsidP="34CFD9D7">
      <w:pPr>
        <w:spacing w:after="0" w:line="360" w:lineRule="auto"/>
        <w:ind w:left="1080"/>
        <w:rPr>
          <w:sz w:val="24"/>
          <w:szCs w:val="24"/>
        </w:rPr>
      </w:pPr>
    </w:p>
    <w:p w14:paraId="16014773" w14:textId="1275DEAC" w:rsidR="46DEAAF4" w:rsidRDefault="070616C0" w:rsidP="5FEF0A0E">
      <w:pPr>
        <w:pStyle w:val="ListParagraph"/>
        <w:numPr>
          <w:ilvl w:val="0"/>
          <w:numId w:val="1"/>
        </w:numPr>
        <w:spacing w:after="0" w:line="360" w:lineRule="auto"/>
        <w:rPr>
          <w:sz w:val="24"/>
          <w:szCs w:val="24"/>
        </w:rPr>
      </w:pPr>
      <w:r w:rsidRPr="34CFD9D7">
        <w:rPr>
          <w:sz w:val="24"/>
          <w:szCs w:val="24"/>
        </w:rPr>
        <w:t xml:space="preserve">Is there anything </w:t>
      </w:r>
      <w:r w:rsidR="46DEAAF4" w:rsidRPr="34CFD9D7">
        <w:rPr>
          <w:sz w:val="24"/>
          <w:szCs w:val="24"/>
        </w:rPr>
        <w:t>you need right now to feel safe during the state’s shelter-in-place mandate?</w:t>
      </w:r>
    </w:p>
    <w:p w14:paraId="31D38BC8" w14:textId="1E994B15" w:rsidR="46DEAAF4" w:rsidRDefault="46DEAAF4" w:rsidP="5FEF0A0E">
      <w:pPr>
        <w:pStyle w:val="ListParagraph"/>
        <w:numPr>
          <w:ilvl w:val="1"/>
          <w:numId w:val="1"/>
        </w:numPr>
        <w:spacing w:after="0" w:line="360" w:lineRule="auto"/>
        <w:rPr>
          <w:sz w:val="24"/>
          <w:szCs w:val="24"/>
        </w:rPr>
      </w:pPr>
      <w:r w:rsidRPr="34CFD9D7">
        <w:rPr>
          <w:sz w:val="24"/>
          <w:szCs w:val="24"/>
        </w:rPr>
        <w:t xml:space="preserve">Safety plan </w:t>
      </w:r>
      <w:r w:rsidR="4556FBA6" w:rsidRPr="34CFD9D7">
        <w:rPr>
          <w:sz w:val="24"/>
          <w:szCs w:val="24"/>
        </w:rPr>
        <w:t>(whether requested or not, try to review at least two strategies to help stay safe, such as knowing who to call if they became unsafe or having at least one tr</w:t>
      </w:r>
      <w:r w:rsidR="117F07E7" w:rsidRPr="34CFD9D7">
        <w:rPr>
          <w:sz w:val="24"/>
          <w:szCs w:val="24"/>
        </w:rPr>
        <w:t>usted person they check in with regularly.)</w:t>
      </w:r>
    </w:p>
    <w:p w14:paraId="5EE89E69" w14:textId="68CBEA25" w:rsidR="043EAD21" w:rsidRDefault="043EAD21" w:rsidP="5FEF0A0E">
      <w:pPr>
        <w:pStyle w:val="ListParagraph"/>
        <w:numPr>
          <w:ilvl w:val="1"/>
          <w:numId w:val="1"/>
        </w:numPr>
        <w:spacing w:after="0" w:line="360" w:lineRule="auto"/>
        <w:rPr>
          <w:b/>
          <w:bCs/>
          <w:sz w:val="24"/>
          <w:szCs w:val="24"/>
        </w:rPr>
      </w:pPr>
      <w:r w:rsidRPr="34CFD9D7">
        <w:rPr>
          <w:b/>
          <w:bCs/>
          <w:sz w:val="24"/>
          <w:szCs w:val="24"/>
        </w:rPr>
        <w:t xml:space="preserve">Hotline number (should </w:t>
      </w:r>
      <w:r w:rsidR="3771B3C4" w:rsidRPr="34CFD9D7">
        <w:rPr>
          <w:b/>
          <w:bCs/>
          <w:sz w:val="24"/>
          <w:szCs w:val="24"/>
        </w:rPr>
        <w:t xml:space="preserve">always </w:t>
      </w:r>
      <w:r w:rsidRPr="34CFD9D7">
        <w:rPr>
          <w:b/>
          <w:bCs/>
          <w:sz w:val="24"/>
          <w:szCs w:val="24"/>
        </w:rPr>
        <w:t xml:space="preserve">be given) </w:t>
      </w:r>
      <w:r w:rsidR="5CAFC827" w:rsidRPr="34CFD9D7">
        <w:rPr>
          <w:b/>
          <w:bCs/>
          <w:sz w:val="24"/>
          <w:szCs w:val="24"/>
        </w:rPr>
        <w:t>410-889-7884</w:t>
      </w:r>
      <w:r w:rsidR="4E49E60D" w:rsidRPr="34CFD9D7">
        <w:rPr>
          <w:b/>
          <w:bCs/>
          <w:sz w:val="24"/>
          <w:szCs w:val="24"/>
        </w:rPr>
        <w:t xml:space="preserve"> </w:t>
      </w:r>
    </w:p>
    <w:p w14:paraId="491ED213" w14:textId="1B6EC5F8" w:rsidR="043EAD21" w:rsidRDefault="043EAD21" w:rsidP="5FEF0A0E">
      <w:pPr>
        <w:pStyle w:val="ListParagraph"/>
        <w:numPr>
          <w:ilvl w:val="1"/>
          <w:numId w:val="1"/>
        </w:numPr>
        <w:spacing w:after="0" w:line="360" w:lineRule="auto"/>
        <w:rPr>
          <w:sz w:val="24"/>
          <w:szCs w:val="24"/>
        </w:rPr>
      </w:pPr>
      <w:r w:rsidRPr="34CFD9D7">
        <w:rPr>
          <w:sz w:val="24"/>
          <w:szCs w:val="24"/>
        </w:rPr>
        <w:t xml:space="preserve">HRM Tele-therapy </w:t>
      </w:r>
      <w:r w:rsidR="009632A7">
        <w:rPr>
          <w:sz w:val="24"/>
          <w:szCs w:val="24"/>
        </w:rPr>
        <w:t>referral</w:t>
      </w:r>
    </w:p>
    <w:p w14:paraId="495274F6" w14:textId="77498DEC" w:rsidR="4033236A" w:rsidRDefault="4033236A" w:rsidP="5FEF0A0E">
      <w:pPr>
        <w:pStyle w:val="ListParagraph"/>
        <w:numPr>
          <w:ilvl w:val="1"/>
          <w:numId w:val="1"/>
        </w:numPr>
        <w:spacing w:after="0" w:line="360" w:lineRule="auto"/>
        <w:rPr>
          <w:sz w:val="24"/>
          <w:szCs w:val="24"/>
        </w:rPr>
      </w:pPr>
      <w:r w:rsidRPr="34CFD9D7">
        <w:rPr>
          <w:sz w:val="24"/>
          <w:szCs w:val="24"/>
        </w:rPr>
        <w:t>Do you have support of family or friends?</w:t>
      </w:r>
      <w:r w:rsidR="0D7EDB86" w:rsidRPr="34CFD9D7">
        <w:rPr>
          <w:sz w:val="24"/>
          <w:szCs w:val="24"/>
        </w:rPr>
        <w:t xml:space="preserve">  How can you utilize that support under the current </w:t>
      </w:r>
      <w:r w:rsidR="006AED98" w:rsidRPr="34CFD9D7">
        <w:rPr>
          <w:sz w:val="24"/>
          <w:szCs w:val="24"/>
        </w:rPr>
        <w:t>circumstances?</w:t>
      </w:r>
    </w:p>
    <w:p w14:paraId="52D5D63C" w14:textId="6EF18B59" w:rsidR="0090475B" w:rsidRDefault="0090475B" w:rsidP="5FEF0A0E">
      <w:pPr>
        <w:pStyle w:val="ListParagraph"/>
        <w:numPr>
          <w:ilvl w:val="1"/>
          <w:numId w:val="1"/>
        </w:numPr>
        <w:spacing w:after="0" w:line="360" w:lineRule="auto"/>
        <w:rPr>
          <w:sz w:val="24"/>
          <w:szCs w:val="24"/>
        </w:rPr>
      </w:pPr>
      <w:r w:rsidRPr="34CFD9D7">
        <w:rPr>
          <w:sz w:val="24"/>
          <w:szCs w:val="24"/>
        </w:rPr>
        <w:t>What are some ways you take care of yourself when you feel stressed or overwhelmed?  Would you like some ideas?</w:t>
      </w:r>
    </w:p>
    <w:p w14:paraId="09E6189D" w14:textId="4A9B7795" w:rsidR="5FEF0A0E" w:rsidRDefault="5FEF0A0E" w:rsidP="34CFD9D7">
      <w:pPr>
        <w:spacing w:after="0" w:line="360" w:lineRule="auto"/>
        <w:ind w:left="1080"/>
        <w:rPr>
          <w:sz w:val="24"/>
          <w:szCs w:val="24"/>
        </w:rPr>
      </w:pPr>
    </w:p>
    <w:p w14:paraId="186CC399" w14:textId="7BE893A1" w:rsidR="4FB10038" w:rsidRDefault="4FB10038" w:rsidP="5FEF0A0E">
      <w:pPr>
        <w:pStyle w:val="ListParagraph"/>
        <w:numPr>
          <w:ilvl w:val="0"/>
          <w:numId w:val="1"/>
        </w:numPr>
        <w:spacing w:after="0" w:line="360" w:lineRule="auto"/>
        <w:rPr>
          <w:sz w:val="24"/>
          <w:szCs w:val="24"/>
        </w:rPr>
      </w:pPr>
      <w:r w:rsidRPr="34CFD9D7">
        <w:rPr>
          <w:sz w:val="24"/>
          <w:szCs w:val="24"/>
        </w:rPr>
        <w:t>Are there other services or supports that might be helpful to you at this time?</w:t>
      </w:r>
    </w:p>
    <w:p w14:paraId="3EB07BBF" w14:textId="528F0060" w:rsidR="4FB10038" w:rsidRDefault="4FB10038" w:rsidP="5FEF0A0E">
      <w:pPr>
        <w:spacing w:after="0" w:line="360" w:lineRule="auto"/>
        <w:ind w:left="360"/>
        <w:rPr>
          <w:sz w:val="24"/>
          <w:szCs w:val="24"/>
        </w:rPr>
      </w:pPr>
      <w:r w:rsidRPr="5FEF0A0E">
        <w:rPr>
          <w:sz w:val="24"/>
          <w:szCs w:val="24"/>
        </w:rPr>
        <w:t xml:space="preserve">          YES     NO </w:t>
      </w:r>
    </w:p>
    <w:p w14:paraId="2CF40719" w14:textId="59BAE91D" w:rsidR="5FEF0A0E" w:rsidRDefault="5FEF0A0E" w:rsidP="5FEF0A0E">
      <w:pPr>
        <w:spacing w:after="0" w:line="360" w:lineRule="auto"/>
        <w:ind w:left="360"/>
        <w:rPr>
          <w:sz w:val="24"/>
          <w:szCs w:val="24"/>
        </w:rPr>
      </w:pPr>
    </w:p>
    <w:p w14:paraId="497CC6E3" w14:textId="09EB2607" w:rsidR="4FB10038" w:rsidRDefault="4FB10038" w:rsidP="5FEF0A0E">
      <w:pPr>
        <w:spacing w:after="0" w:line="360" w:lineRule="auto"/>
        <w:ind w:left="360"/>
        <w:rPr>
          <w:sz w:val="24"/>
          <w:szCs w:val="24"/>
        </w:rPr>
      </w:pPr>
      <w:r w:rsidRPr="5FEF0A0E">
        <w:rPr>
          <w:sz w:val="24"/>
          <w:szCs w:val="24"/>
        </w:rPr>
        <w:t xml:space="preserve">Thank you for taking the time to answer these questions. Would it be okay if we followed up with you in a few weeks to check in again?  </w:t>
      </w:r>
    </w:p>
    <w:p w14:paraId="239B0008" w14:textId="0FABD213" w:rsidR="4FB10038" w:rsidRDefault="4FB10038" w:rsidP="5FEF0A0E">
      <w:pPr>
        <w:spacing w:after="0" w:line="360" w:lineRule="auto"/>
        <w:ind w:left="360" w:firstLine="720"/>
        <w:rPr>
          <w:sz w:val="24"/>
          <w:szCs w:val="24"/>
        </w:rPr>
      </w:pPr>
      <w:r w:rsidRPr="5FEF0A0E">
        <w:rPr>
          <w:sz w:val="24"/>
          <w:szCs w:val="24"/>
        </w:rPr>
        <w:t>Is this the best number to reach you? ___________________</w:t>
      </w:r>
    </w:p>
    <w:p w14:paraId="5992BAAC" w14:textId="1A6F83B9" w:rsidR="4FB10038" w:rsidRDefault="4FB10038" w:rsidP="5FEF0A0E">
      <w:pPr>
        <w:spacing w:after="0" w:line="360" w:lineRule="auto"/>
        <w:ind w:left="360" w:firstLine="720"/>
        <w:rPr>
          <w:sz w:val="24"/>
          <w:szCs w:val="24"/>
        </w:rPr>
      </w:pPr>
      <w:r w:rsidRPr="5FEF0A0E">
        <w:rPr>
          <w:sz w:val="24"/>
          <w:szCs w:val="24"/>
        </w:rPr>
        <w:t>Could we have your email address? ____________________</w:t>
      </w:r>
    </w:p>
    <w:p w14:paraId="4D8042EE" w14:textId="4EA9AD6D" w:rsidR="5FEF0A0E" w:rsidRDefault="5FEF0A0E" w:rsidP="5FEF0A0E">
      <w:pPr>
        <w:spacing w:after="0" w:line="360" w:lineRule="auto"/>
        <w:ind w:left="360" w:firstLine="720"/>
        <w:rPr>
          <w:sz w:val="24"/>
          <w:szCs w:val="24"/>
        </w:rPr>
      </w:pPr>
    </w:p>
    <w:p w14:paraId="65E5A5C3" w14:textId="0659379E" w:rsidR="4FB10038" w:rsidRDefault="4FB10038" w:rsidP="5FEF0A0E">
      <w:pPr>
        <w:spacing w:after="0" w:line="360" w:lineRule="auto"/>
        <w:ind w:left="360"/>
        <w:rPr>
          <w:sz w:val="24"/>
          <w:szCs w:val="24"/>
        </w:rPr>
      </w:pPr>
      <w:r w:rsidRPr="5FEF0A0E">
        <w:rPr>
          <w:sz w:val="24"/>
          <w:szCs w:val="24"/>
        </w:rPr>
        <w:t>What is the best way to stay in touch, phone or email?     PHONE     EMAIL</w:t>
      </w:r>
    </w:p>
    <w:p w14:paraId="3A588E95" w14:textId="74F14E7B" w:rsidR="5FEF0A0E" w:rsidRDefault="5FEF0A0E" w:rsidP="5FEF0A0E">
      <w:pPr>
        <w:spacing w:after="0" w:line="360" w:lineRule="auto"/>
        <w:ind w:left="360"/>
        <w:rPr>
          <w:sz w:val="24"/>
          <w:szCs w:val="24"/>
        </w:rPr>
      </w:pPr>
    </w:p>
    <w:sectPr w:rsidR="5FEF0A0E">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F556" w14:textId="77777777" w:rsidR="00A32145" w:rsidRDefault="00A32145" w:rsidP="009632A7">
      <w:pPr>
        <w:spacing w:after="0" w:line="240" w:lineRule="auto"/>
      </w:pPr>
      <w:r>
        <w:separator/>
      </w:r>
    </w:p>
  </w:endnote>
  <w:endnote w:type="continuationSeparator" w:id="0">
    <w:p w14:paraId="634827B8" w14:textId="77777777" w:rsidR="00A32145" w:rsidRDefault="00A32145" w:rsidP="0096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8DD6" w14:textId="77777777" w:rsidR="00A32145" w:rsidRDefault="00A32145" w:rsidP="009632A7">
      <w:pPr>
        <w:spacing w:after="0" w:line="240" w:lineRule="auto"/>
      </w:pPr>
      <w:r>
        <w:separator/>
      </w:r>
    </w:p>
  </w:footnote>
  <w:footnote w:type="continuationSeparator" w:id="0">
    <w:p w14:paraId="031AEA15" w14:textId="77777777" w:rsidR="00A32145" w:rsidRDefault="00A32145" w:rsidP="0096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E12D" w14:textId="2A3BD07D" w:rsidR="009632A7" w:rsidRDefault="009632A7" w:rsidP="009632A7">
    <w:pPr>
      <w:pStyle w:val="Header"/>
      <w:jc w:val="center"/>
    </w:pPr>
    <w:r>
      <w:rPr>
        <w:noProof/>
      </w:rPr>
      <w:drawing>
        <wp:inline distT="0" distB="0" distL="0" distR="0" wp14:anchorId="53BA0E18" wp14:editId="1E8D2733">
          <wp:extent cx="274320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m small.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29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2D38"/>
    <w:multiLevelType w:val="hybridMultilevel"/>
    <w:tmpl w:val="EE560328"/>
    <w:lvl w:ilvl="0" w:tplc="5492B880">
      <w:start w:val="1"/>
      <w:numFmt w:val="decimal"/>
      <w:lvlText w:val="%1."/>
      <w:lvlJc w:val="left"/>
      <w:pPr>
        <w:ind w:left="720" w:hanging="360"/>
      </w:pPr>
    </w:lvl>
    <w:lvl w:ilvl="1" w:tplc="A90CDE94">
      <w:start w:val="1"/>
      <w:numFmt w:val="lowerLetter"/>
      <w:lvlText w:val="%2."/>
      <w:lvlJc w:val="left"/>
      <w:pPr>
        <w:ind w:left="1440" w:hanging="360"/>
      </w:pPr>
    </w:lvl>
    <w:lvl w:ilvl="2" w:tplc="797AAB28">
      <w:start w:val="1"/>
      <w:numFmt w:val="lowerRoman"/>
      <w:lvlText w:val="%3."/>
      <w:lvlJc w:val="right"/>
      <w:pPr>
        <w:ind w:left="2160" w:hanging="180"/>
      </w:pPr>
    </w:lvl>
    <w:lvl w:ilvl="3" w:tplc="90409050">
      <w:start w:val="1"/>
      <w:numFmt w:val="decimal"/>
      <w:lvlText w:val="%4."/>
      <w:lvlJc w:val="left"/>
      <w:pPr>
        <w:ind w:left="2880" w:hanging="360"/>
      </w:pPr>
    </w:lvl>
    <w:lvl w:ilvl="4" w:tplc="DBB0B2FC">
      <w:start w:val="1"/>
      <w:numFmt w:val="lowerLetter"/>
      <w:lvlText w:val="%5."/>
      <w:lvlJc w:val="left"/>
      <w:pPr>
        <w:ind w:left="3600" w:hanging="360"/>
      </w:pPr>
    </w:lvl>
    <w:lvl w:ilvl="5" w:tplc="F3906DF8">
      <w:start w:val="1"/>
      <w:numFmt w:val="lowerRoman"/>
      <w:lvlText w:val="%6."/>
      <w:lvlJc w:val="right"/>
      <w:pPr>
        <w:ind w:left="4320" w:hanging="180"/>
      </w:pPr>
    </w:lvl>
    <w:lvl w:ilvl="6" w:tplc="38765F64">
      <w:start w:val="1"/>
      <w:numFmt w:val="decimal"/>
      <w:lvlText w:val="%7."/>
      <w:lvlJc w:val="left"/>
      <w:pPr>
        <w:ind w:left="5040" w:hanging="360"/>
      </w:pPr>
    </w:lvl>
    <w:lvl w:ilvl="7" w:tplc="ED4E5EFC">
      <w:start w:val="1"/>
      <w:numFmt w:val="lowerLetter"/>
      <w:lvlText w:val="%8."/>
      <w:lvlJc w:val="left"/>
      <w:pPr>
        <w:ind w:left="5760" w:hanging="360"/>
      </w:pPr>
    </w:lvl>
    <w:lvl w:ilvl="8" w:tplc="644E6260">
      <w:start w:val="1"/>
      <w:numFmt w:val="lowerRoman"/>
      <w:lvlText w:val="%9."/>
      <w:lvlJc w:val="right"/>
      <w:pPr>
        <w:ind w:left="6480" w:hanging="180"/>
      </w:pPr>
    </w:lvl>
  </w:abstractNum>
  <w:abstractNum w:abstractNumId="1" w15:restartNumberingAfterBreak="0">
    <w:nsid w:val="46451729"/>
    <w:multiLevelType w:val="hybridMultilevel"/>
    <w:tmpl w:val="621641F6"/>
    <w:lvl w:ilvl="0" w:tplc="EE42D8D6">
      <w:start w:val="1"/>
      <w:numFmt w:val="decimal"/>
      <w:lvlText w:val="%1."/>
      <w:lvlJc w:val="left"/>
      <w:pPr>
        <w:ind w:left="720" w:hanging="360"/>
      </w:pPr>
    </w:lvl>
    <w:lvl w:ilvl="1" w:tplc="4C2A4E38">
      <w:start w:val="1"/>
      <w:numFmt w:val="lowerLetter"/>
      <w:lvlText w:val="%2."/>
      <w:lvlJc w:val="left"/>
      <w:pPr>
        <w:ind w:left="1440" w:hanging="360"/>
      </w:pPr>
    </w:lvl>
    <w:lvl w:ilvl="2" w:tplc="10109454">
      <w:start w:val="1"/>
      <w:numFmt w:val="lowerRoman"/>
      <w:lvlText w:val="%3."/>
      <w:lvlJc w:val="right"/>
      <w:pPr>
        <w:ind w:left="2160" w:hanging="180"/>
      </w:pPr>
    </w:lvl>
    <w:lvl w:ilvl="3" w:tplc="EEA27362">
      <w:start w:val="1"/>
      <w:numFmt w:val="decimal"/>
      <w:lvlText w:val="%4."/>
      <w:lvlJc w:val="left"/>
      <w:pPr>
        <w:ind w:left="2880" w:hanging="360"/>
      </w:pPr>
    </w:lvl>
    <w:lvl w:ilvl="4" w:tplc="D0D65770">
      <w:start w:val="1"/>
      <w:numFmt w:val="lowerLetter"/>
      <w:lvlText w:val="%5."/>
      <w:lvlJc w:val="left"/>
      <w:pPr>
        <w:ind w:left="3600" w:hanging="360"/>
      </w:pPr>
    </w:lvl>
    <w:lvl w:ilvl="5" w:tplc="E7961124">
      <w:start w:val="1"/>
      <w:numFmt w:val="lowerRoman"/>
      <w:lvlText w:val="%6."/>
      <w:lvlJc w:val="right"/>
      <w:pPr>
        <w:ind w:left="4320" w:hanging="180"/>
      </w:pPr>
    </w:lvl>
    <w:lvl w:ilvl="6" w:tplc="DBE8E6DA">
      <w:start w:val="1"/>
      <w:numFmt w:val="decimal"/>
      <w:lvlText w:val="%7."/>
      <w:lvlJc w:val="left"/>
      <w:pPr>
        <w:ind w:left="5040" w:hanging="360"/>
      </w:pPr>
    </w:lvl>
    <w:lvl w:ilvl="7" w:tplc="FEE67612">
      <w:start w:val="1"/>
      <w:numFmt w:val="lowerLetter"/>
      <w:lvlText w:val="%8."/>
      <w:lvlJc w:val="left"/>
      <w:pPr>
        <w:ind w:left="5760" w:hanging="360"/>
      </w:pPr>
    </w:lvl>
    <w:lvl w:ilvl="8" w:tplc="1F9645D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56C897"/>
    <w:rsid w:val="000197CE"/>
    <w:rsid w:val="006AED98"/>
    <w:rsid w:val="007527D0"/>
    <w:rsid w:val="00823ED3"/>
    <w:rsid w:val="0090475B"/>
    <w:rsid w:val="009632A7"/>
    <w:rsid w:val="00A32145"/>
    <w:rsid w:val="00DDEF70"/>
    <w:rsid w:val="01951E95"/>
    <w:rsid w:val="01B52A15"/>
    <w:rsid w:val="02543512"/>
    <w:rsid w:val="03811433"/>
    <w:rsid w:val="043EAD21"/>
    <w:rsid w:val="046F6A6A"/>
    <w:rsid w:val="04BC2555"/>
    <w:rsid w:val="0684A5B1"/>
    <w:rsid w:val="070616C0"/>
    <w:rsid w:val="07A246D6"/>
    <w:rsid w:val="07C9C50C"/>
    <w:rsid w:val="080D5CEC"/>
    <w:rsid w:val="08823FB9"/>
    <w:rsid w:val="0888F701"/>
    <w:rsid w:val="08C5861F"/>
    <w:rsid w:val="092D583C"/>
    <w:rsid w:val="0C3A90BC"/>
    <w:rsid w:val="0C8D7EBF"/>
    <w:rsid w:val="0D7EDB86"/>
    <w:rsid w:val="0DB80602"/>
    <w:rsid w:val="0E61E47E"/>
    <w:rsid w:val="0E9A7385"/>
    <w:rsid w:val="0EA35EA9"/>
    <w:rsid w:val="0EB391C3"/>
    <w:rsid w:val="10260BC5"/>
    <w:rsid w:val="117F07E7"/>
    <w:rsid w:val="1186A100"/>
    <w:rsid w:val="12371A33"/>
    <w:rsid w:val="12666ECD"/>
    <w:rsid w:val="127531CC"/>
    <w:rsid w:val="128CE85C"/>
    <w:rsid w:val="13743671"/>
    <w:rsid w:val="1379FFF6"/>
    <w:rsid w:val="141A9AE6"/>
    <w:rsid w:val="14327D71"/>
    <w:rsid w:val="1451914F"/>
    <w:rsid w:val="1492343F"/>
    <w:rsid w:val="14B84BC0"/>
    <w:rsid w:val="14FE3A35"/>
    <w:rsid w:val="158E2F1E"/>
    <w:rsid w:val="163B26A5"/>
    <w:rsid w:val="1A2D9636"/>
    <w:rsid w:val="1BFB228A"/>
    <w:rsid w:val="1C7D6348"/>
    <w:rsid w:val="1C8C6D03"/>
    <w:rsid w:val="1C9E2D33"/>
    <w:rsid w:val="1CCD281F"/>
    <w:rsid w:val="1E06DC1E"/>
    <w:rsid w:val="1E33E21A"/>
    <w:rsid w:val="21452922"/>
    <w:rsid w:val="222A524A"/>
    <w:rsid w:val="223DD105"/>
    <w:rsid w:val="2257542C"/>
    <w:rsid w:val="22E88A2A"/>
    <w:rsid w:val="23AC34B0"/>
    <w:rsid w:val="24C82B92"/>
    <w:rsid w:val="258D931C"/>
    <w:rsid w:val="25A8413E"/>
    <w:rsid w:val="25C4635E"/>
    <w:rsid w:val="25F55505"/>
    <w:rsid w:val="27322E15"/>
    <w:rsid w:val="27B8287C"/>
    <w:rsid w:val="283D03FF"/>
    <w:rsid w:val="2974667A"/>
    <w:rsid w:val="29897A69"/>
    <w:rsid w:val="298D516B"/>
    <w:rsid w:val="2B1CE9E8"/>
    <w:rsid w:val="2B56AA0E"/>
    <w:rsid w:val="2C264BD2"/>
    <w:rsid w:val="2C387248"/>
    <w:rsid w:val="2CE06765"/>
    <w:rsid w:val="2D281995"/>
    <w:rsid w:val="2E3F12EE"/>
    <w:rsid w:val="2F0685EC"/>
    <w:rsid w:val="2F5F3331"/>
    <w:rsid w:val="30668898"/>
    <w:rsid w:val="31FE7CA3"/>
    <w:rsid w:val="32B9FA36"/>
    <w:rsid w:val="32F234B6"/>
    <w:rsid w:val="334BDE9D"/>
    <w:rsid w:val="34CF0312"/>
    <w:rsid w:val="34CFD9D7"/>
    <w:rsid w:val="34D7A69A"/>
    <w:rsid w:val="34E96E8F"/>
    <w:rsid w:val="35B0E6FA"/>
    <w:rsid w:val="3644FCFE"/>
    <w:rsid w:val="3748F3CE"/>
    <w:rsid w:val="3771B3C4"/>
    <w:rsid w:val="383D616B"/>
    <w:rsid w:val="3924606D"/>
    <w:rsid w:val="392479C7"/>
    <w:rsid w:val="394474A2"/>
    <w:rsid w:val="39582E6C"/>
    <w:rsid w:val="39B300BB"/>
    <w:rsid w:val="39DC60AA"/>
    <w:rsid w:val="39EA38B3"/>
    <w:rsid w:val="3A7C95C7"/>
    <w:rsid w:val="3C7C54C5"/>
    <w:rsid w:val="3C9641A7"/>
    <w:rsid w:val="3CDD2AAC"/>
    <w:rsid w:val="3D178798"/>
    <w:rsid w:val="3D2D7C1C"/>
    <w:rsid w:val="3D5872D5"/>
    <w:rsid w:val="3D828126"/>
    <w:rsid w:val="3DB154D1"/>
    <w:rsid w:val="3DB48B42"/>
    <w:rsid w:val="3E2560CA"/>
    <w:rsid w:val="3EE22DCF"/>
    <w:rsid w:val="3F12F3AF"/>
    <w:rsid w:val="401971CA"/>
    <w:rsid w:val="4033236A"/>
    <w:rsid w:val="4048C956"/>
    <w:rsid w:val="42DEB087"/>
    <w:rsid w:val="42E11D5F"/>
    <w:rsid w:val="42FF94A9"/>
    <w:rsid w:val="437254BA"/>
    <w:rsid w:val="43A14DBD"/>
    <w:rsid w:val="44A5AF85"/>
    <w:rsid w:val="4556FBA6"/>
    <w:rsid w:val="4619415B"/>
    <w:rsid w:val="462A75CC"/>
    <w:rsid w:val="46DEAAF4"/>
    <w:rsid w:val="475109A1"/>
    <w:rsid w:val="477C21F7"/>
    <w:rsid w:val="49691898"/>
    <w:rsid w:val="4A4F693A"/>
    <w:rsid w:val="4CA3EBA9"/>
    <w:rsid w:val="4CA7A1B9"/>
    <w:rsid w:val="4DA92696"/>
    <w:rsid w:val="4DD9C420"/>
    <w:rsid w:val="4E49E60D"/>
    <w:rsid w:val="4F8E7A4E"/>
    <w:rsid w:val="4FB10038"/>
    <w:rsid w:val="4FCEBE10"/>
    <w:rsid w:val="51D33C6C"/>
    <w:rsid w:val="535A5681"/>
    <w:rsid w:val="53826D75"/>
    <w:rsid w:val="53C54E71"/>
    <w:rsid w:val="54808C1E"/>
    <w:rsid w:val="54BD77F9"/>
    <w:rsid w:val="5616C1C6"/>
    <w:rsid w:val="5656C897"/>
    <w:rsid w:val="57BAE43B"/>
    <w:rsid w:val="58E5EB6B"/>
    <w:rsid w:val="59093C08"/>
    <w:rsid w:val="59A05442"/>
    <w:rsid w:val="59F078FB"/>
    <w:rsid w:val="5AF13ACF"/>
    <w:rsid w:val="5B263193"/>
    <w:rsid w:val="5B4B8EC0"/>
    <w:rsid w:val="5B4F61A0"/>
    <w:rsid w:val="5B57E9C8"/>
    <w:rsid w:val="5CAFC827"/>
    <w:rsid w:val="5D60EE66"/>
    <w:rsid w:val="5DFC4C9E"/>
    <w:rsid w:val="5E0CDB7D"/>
    <w:rsid w:val="5FC20315"/>
    <w:rsid w:val="5FEF0A0E"/>
    <w:rsid w:val="6006B513"/>
    <w:rsid w:val="600E12EB"/>
    <w:rsid w:val="603AF3F6"/>
    <w:rsid w:val="61A7BB9D"/>
    <w:rsid w:val="624BBFEE"/>
    <w:rsid w:val="6262596A"/>
    <w:rsid w:val="627B8AEF"/>
    <w:rsid w:val="62EE76E4"/>
    <w:rsid w:val="64144AC2"/>
    <w:rsid w:val="654A9621"/>
    <w:rsid w:val="66076E7D"/>
    <w:rsid w:val="6639AAC3"/>
    <w:rsid w:val="671AEB4E"/>
    <w:rsid w:val="67494C1E"/>
    <w:rsid w:val="68C99476"/>
    <w:rsid w:val="68D2182D"/>
    <w:rsid w:val="69052412"/>
    <w:rsid w:val="699EB202"/>
    <w:rsid w:val="69BA2DF2"/>
    <w:rsid w:val="6AA8ABE1"/>
    <w:rsid w:val="6C4D0EE6"/>
    <w:rsid w:val="6FA3B602"/>
    <w:rsid w:val="6FC3F642"/>
    <w:rsid w:val="6FECB149"/>
    <w:rsid w:val="700FC745"/>
    <w:rsid w:val="7013DC0A"/>
    <w:rsid w:val="70358882"/>
    <w:rsid w:val="70747808"/>
    <w:rsid w:val="7293688A"/>
    <w:rsid w:val="744257E5"/>
    <w:rsid w:val="7532A4C9"/>
    <w:rsid w:val="7533B9E1"/>
    <w:rsid w:val="75B5E014"/>
    <w:rsid w:val="76182628"/>
    <w:rsid w:val="76793273"/>
    <w:rsid w:val="773BA218"/>
    <w:rsid w:val="7783BC61"/>
    <w:rsid w:val="78253F05"/>
    <w:rsid w:val="7895F843"/>
    <w:rsid w:val="78DF5597"/>
    <w:rsid w:val="796E9E1C"/>
    <w:rsid w:val="7985C40D"/>
    <w:rsid w:val="7A77B328"/>
    <w:rsid w:val="7A9B9C94"/>
    <w:rsid w:val="7C7768A2"/>
    <w:rsid w:val="7CE65003"/>
    <w:rsid w:val="7D1C1FED"/>
    <w:rsid w:val="7D30945D"/>
    <w:rsid w:val="7D785868"/>
    <w:rsid w:val="7EC482C8"/>
    <w:rsid w:val="7ED267FB"/>
    <w:rsid w:val="7F488902"/>
    <w:rsid w:val="7F86F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1D5F"/>
  <w15:chartTrackingRefBased/>
  <w15:docId w15:val="{2EA7C9BB-3588-42B7-AC11-DA984E9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6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A7"/>
  </w:style>
  <w:style w:type="paragraph" w:styleId="Footer">
    <w:name w:val="footer"/>
    <w:basedOn w:val="Normal"/>
    <w:link w:val="FooterChar"/>
    <w:uiPriority w:val="99"/>
    <w:unhideWhenUsed/>
    <w:rsid w:val="0096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f9d7e6c079ed4669"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1C187072A5E4F83F2B7F71A063382" ma:contentTypeVersion="4" ma:contentTypeDescription="Create a new document." ma:contentTypeScope="" ma:versionID="29733df758ce7b81eb64d928d48e341f">
  <xsd:schema xmlns:xsd="http://www.w3.org/2001/XMLSchema" xmlns:xs="http://www.w3.org/2001/XMLSchema" xmlns:p="http://schemas.microsoft.com/office/2006/metadata/properties" xmlns:ns2="7915507e-6123-4002-8f74-a274162f1d79" targetNamespace="http://schemas.microsoft.com/office/2006/metadata/properties" ma:root="true" ma:fieldsID="c290bb186d152372499f8ae2aa5b8562" ns2:_="">
    <xsd:import namespace="7915507e-6123-4002-8f74-a274162f1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5507e-6123-4002-8f74-a274162f1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C13BC-14FB-48A8-83BF-DCF3BA1A4A58}">
  <ds:schemaRefs>
    <ds:schemaRef ds:uri="http://schemas.microsoft.com/sharepoint/v3/contenttype/forms"/>
  </ds:schemaRefs>
</ds:datastoreItem>
</file>

<file path=customXml/itemProps2.xml><?xml version="1.0" encoding="utf-8"?>
<ds:datastoreItem xmlns:ds="http://schemas.openxmlformats.org/officeDocument/2006/customXml" ds:itemID="{C231A06D-BADC-4F7F-A9F8-070B75513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8102B-8CD9-4D5B-8C8D-093451968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5507e-6123-4002-8f74-a274162f1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Brokmeier</dc:creator>
  <cp:keywords/>
  <dc:description/>
  <cp:lastModifiedBy>Jess Fournier</cp:lastModifiedBy>
  <cp:revision>2</cp:revision>
  <dcterms:created xsi:type="dcterms:W3CDTF">2020-05-06T20:14:00Z</dcterms:created>
  <dcterms:modified xsi:type="dcterms:W3CDTF">2020-05-06T20:14:00Z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0x0101002FF1C187072A5E4F83F2B7F71A063382</vt:lpwstr>
  </property>
</Properties>
</file>